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7021" w14:textId="61606C11" w:rsidR="00AA0126" w:rsidRPr="00677700" w:rsidRDefault="00AA0126" w:rsidP="00677700">
      <w:pPr>
        <w:pStyle w:val="Nagwek6"/>
        <w:spacing w:before="0" w:after="0" w:line="276" w:lineRule="auto"/>
        <w:rPr>
          <w:rFonts w:ascii="Arial" w:hAnsi="Arial" w:cs="Arial"/>
          <w:bCs w:val="0"/>
          <w:iCs/>
          <w:sz w:val="24"/>
          <w:szCs w:val="24"/>
        </w:rPr>
      </w:pPr>
      <w:r w:rsidRPr="00677700">
        <w:rPr>
          <w:rFonts w:ascii="Arial" w:hAnsi="Arial" w:cs="Arial"/>
          <w:bCs w:val="0"/>
          <w:iCs/>
          <w:sz w:val="24"/>
          <w:szCs w:val="24"/>
        </w:rPr>
        <w:t xml:space="preserve">Załącznik nr </w:t>
      </w:r>
      <w:r w:rsidR="000B2957" w:rsidRPr="00677700">
        <w:rPr>
          <w:rFonts w:ascii="Arial" w:hAnsi="Arial" w:cs="Arial"/>
          <w:bCs w:val="0"/>
          <w:iCs/>
          <w:sz w:val="24"/>
          <w:szCs w:val="24"/>
        </w:rPr>
        <w:t>1</w:t>
      </w:r>
      <w:r w:rsidR="00BE6FA9" w:rsidRPr="00677700">
        <w:rPr>
          <w:rFonts w:ascii="Arial" w:hAnsi="Arial" w:cs="Arial"/>
          <w:bCs w:val="0"/>
          <w:iCs/>
          <w:sz w:val="24"/>
          <w:szCs w:val="24"/>
        </w:rPr>
        <w:t>0</w:t>
      </w:r>
      <w:r w:rsidRPr="00677700">
        <w:rPr>
          <w:rFonts w:ascii="Arial" w:hAnsi="Arial" w:cs="Arial"/>
          <w:bCs w:val="0"/>
          <w:iCs/>
          <w:sz w:val="24"/>
          <w:szCs w:val="24"/>
        </w:rPr>
        <w:t xml:space="preserve"> do SWZ</w:t>
      </w:r>
    </w:p>
    <w:p w14:paraId="23C685F3" w14:textId="62C6450F" w:rsidR="00AA0126" w:rsidRPr="00677700" w:rsidRDefault="00AA0126" w:rsidP="00677700">
      <w:pPr>
        <w:spacing w:line="276" w:lineRule="auto"/>
        <w:rPr>
          <w:rFonts w:cs="Arial"/>
          <w:iCs/>
        </w:rPr>
      </w:pPr>
      <w:r w:rsidRPr="00677700">
        <w:rPr>
          <w:rFonts w:cs="Arial"/>
          <w:iCs/>
        </w:rPr>
        <w:t xml:space="preserve">         </w:t>
      </w:r>
      <w:r w:rsidRPr="00677700">
        <w:rPr>
          <w:rFonts w:cs="Arial"/>
          <w:iCs/>
        </w:rPr>
        <w:tab/>
      </w:r>
      <w:r w:rsidRPr="00677700">
        <w:rPr>
          <w:rFonts w:cs="Arial"/>
          <w:iCs/>
        </w:rPr>
        <w:tab/>
        <w:t xml:space="preserve">              </w:t>
      </w:r>
    </w:p>
    <w:p w14:paraId="120D768C" w14:textId="10503BF5" w:rsidR="00AA0126" w:rsidRPr="00677700" w:rsidRDefault="00AA0126" w:rsidP="00677700">
      <w:pPr>
        <w:spacing w:line="276" w:lineRule="auto"/>
        <w:rPr>
          <w:rFonts w:cs="Arial"/>
          <w:iCs/>
        </w:rPr>
      </w:pPr>
      <w:r w:rsidRPr="00677700">
        <w:rPr>
          <w:rFonts w:cs="Arial"/>
          <w:iCs/>
        </w:rPr>
        <w:t xml:space="preserve">                                                                                                   </w:t>
      </w:r>
    </w:p>
    <w:p w14:paraId="441C1EFF" w14:textId="4F803112" w:rsidR="00905885" w:rsidRPr="00677700" w:rsidRDefault="00905885" w:rsidP="00677700">
      <w:pPr>
        <w:pStyle w:val="Standard"/>
        <w:tabs>
          <w:tab w:val="left" w:pos="284"/>
        </w:tabs>
        <w:spacing w:before="100" w:after="100" w:line="276" w:lineRule="auto"/>
        <w:jc w:val="both"/>
        <w:rPr>
          <w:rFonts w:ascii="Arial" w:hAnsi="Arial" w:cs="Arial"/>
          <w:b/>
          <w:i/>
        </w:rPr>
      </w:pPr>
      <w:r w:rsidRPr="00677700">
        <w:rPr>
          <w:rFonts w:ascii="Arial" w:hAnsi="Arial" w:cs="Arial"/>
        </w:rPr>
        <w:t>Nr postępowania: CRZP/</w:t>
      </w:r>
      <w:r w:rsidR="00677700">
        <w:rPr>
          <w:rFonts w:ascii="Arial" w:hAnsi="Arial" w:cs="Arial"/>
        </w:rPr>
        <w:t>65</w:t>
      </w:r>
      <w:r w:rsidRPr="00677700">
        <w:rPr>
          <w:rFonts w:ascii="Arial" w:hAnsi="Arial" w:cs="Arial"/>
        </w:rPr>
        <w:t>/00</w:t>
      </w:r>
      <w:r w:rsidR="00A262F9" w:rsidRPr="00677700">
        <w:rPr>
          <w:rFonts w:ascii="Arial" w:hAnsi="Arial" w:cs="Arial"/>
        </w:rPr>
        <w:t>9</w:t>
      </w:r>
      <w:r w:rsidRPr="00677700">
        <w:rPr>
          <w:rFonts w:ascii="Arial" w:hAnsi="Arial" w:cs="Arial"/>
        </w:rPr>
        <w:t>/D/2</w:t>
      </w:r>
      <w:r w:rsidR="00677700">
        <w:rPr>
          <w:rFonts w:ascii="Arial" w:hAnsi="Arial" w:cs="Arial"/>
        </w:rPr>
        <w:t>6</w:t>
      </w:r>
      <w:r w:rsidRPr="00677700">
        <w:rPr>
          <w:rFonts w:ascii="Arial" w:hAnsi="Arial" w:cs="Arial"/>
        </w:rPr>
        <w:t>, ZP/</w:t>
      </w:r>
      <w:r w:rsidR="00677700">
        <w:rPr>
          <w:rFonts w:ascii="Arial" w:hAnsi="Arial" w:cs="Arial"/>
        </w:rPr>
        <w:t>8</w:t>
      </w:r>
      <w:r w:rsidRPr="00677700">
        <w:rPr>
          <w:rFonts w:ascii="Arial" w:hAnsi="Arial" w:cs="Arial"/>
        </w:rPr>
        <w:t>/WETI/2</w:t>
      </w:r>
      <w:r w:rsidR="00677700">
        <w:rPr>
          <w:rFonts w:ascii="Arial" w:hAnsi="Arial" w:cs="Arial"/>
        </w:rPr>
        <w:t>6</w:t>
      </w:r>
    </w:p>
    <w:p w14:paraId="28464A3A" w14:textId="77777777" w:rsidR="00146E6E" w:rsidRPr="00677700" w:rsidRDefault="00146E6E" w:rsidP="00677700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14:paraId="5AA5029B" w14:textId="2D2859C3" w:rsidR="00146E6E" w:rsidRPr="00677700" w:rsidRDefault="00146E6E" w:rsidP="00677700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</w:rPr>
      </w:pPr>
      <w:r w:rsidRPr="00677700">
        <w:rPr>
          <w:rFonts w:ascii="Arial" w:hAnsi="Arial" w:cs="Arial"/>
          <w:b/>
        </w:rPr>
        <w:t>Wykaz dostaw</w:t>
      </w:r>
      <w:r w:rsidR="00677700">
        <w:rPr>
          <w:rFonts w:ascii="Arial" w:hAnsi="Arial" w:cs="Arial"/>
          <w:b/>
        </w:rPr>
        <w:t xml:space="preserve"> </w:t>
      </w:r>
      <w:r w:rsidRPr="00677700">
        <w:rPr>
          <w:rFonts w:ascii="Arial" w:hAnsi="Arial" w:cs="Arial"/>
          <w:b/>
        </w:rPr>
        <w:t>na potwierdzenie spełniania warunków udziału w postępowaniu</w:t>
      </w:r>
    </w:p>
    <w:p w14:paraId="393E21C2" w14:textId="77777777" w:rsidR="00B473E0" w:rsidRPr="00677700" w:rsidRDefault="00B473E0" w:rsidP="00677700">
      <w:pPr>
        <w:autoSpaceDE w:val="0"/>
        <w:autoSpaceDN w:val="0"/>
        <w:adjustRightInd w:val="0"/>
        <w:spacing w:line="276" w:lineRule="auto"/>
        <w:ind w:left="993" w:hanging="993"/>
        <w:jc w:val="center"/>
        <w:rPr>
          <w:rFonts w:cs="Arial"/>
          <w:b/>
          <w:color w:val="000000"/>
        </w:rPr>
      </w:pPr>
    </w:p>
    <w:p w14:paraId="4ED7F1D9" w14:textId="5DDDC52E" w:rsidR="00146E6E" w:rsidRPr="00677700" w:rsidRDefault="00146E6E" w:rsidP="00677700">
      <w:pPr>
        <w:pStyle w:val="Tekstpodstawowy"/>
        <w:spacing w:line="276" w:lineRule="auto"/>
        <w:ind w:right="48"/>
        <w:jc w:val="both"/>
        <w:rPr>
          <w:rFonts w:cs="Arial"/>
        </w:rPr>
      </w:pPr>
      <w:r w:rsidRPr="00677700">
        <w:rPr>
          <w:rFonts w:cs="Arial"/>
        </w:rPr>
        <w:t xml:space="preserve">Na potrzeby postępowania o udzielenie zamówienia publicznego pn. </w:t>
      </w:r>
      <w:r w:rsidR="00677700" w:rsidRPr="00677700">
        <w:rPr>
          <w:rFonts w:cs="Arial"/>
          <w:i/>
          <w:iCs/>
        </w:rPr>
        <w:t>Dostawa dyfraktometru rentgenowskiego wyposażonego w komorę do pomiarów środowiskowych oraz zmieniarkę próbek na potrzeby Wydziału Elektroniki, Telekomunikacji i Informatyki Politechniki Gdańskiej</w:t>
      </w:r>
      <w:r w:rsidRPr="00677700">
        <w:rPr>
          <w:rFonts w:cs="Arial"/>
        </w:rPr>
        <w:t xml:space="preserve">, oświadczam, że w okresie ostatnich </w:t>
      </w:r>
      <w:r w:rsidR="00BE6FA9" w:rsidRPr="00677700">
        <w:rPr>
          <w:rFonts w:cs="Arial"/>
          <w:b/>
        </w:rPr>
        <w:t>3</w:t>
      </w:r>
      <w:r w:rsidRPr="00677700">
        <w:rPr>
          <w:rFonts w:cs="Arial"/>
          <w:b/>
        </w:rPr>
        <w:t> lat</w:t>
      </w:r>
      <w:r w:rsidRPr="00677700">
        <w:rPr>
          <w:rFonts w:cs="Arial"/>
        </w:rPr>
        <w:t xml:space="preserve"> (</w:t>
      </w:r>
      <w:r w:rsidRPr="00677700">
        <w:rPr>
          <w:rFonts w:cs="Arial"/>
          <w:color w:val="000000"/>
        </w:rPr>
        <w:t xml:space="preserve">liczonych wstecz od dnia w którym upływa termin składania ofert), </w:t>
      </w:r>
      <w:r w:rsidRPr="00677700">
        <w:rPr>
          <w:rFonts w:cs="Arial"/>
        </w:rPr>
        <w:t>a jeżeli okres prowadzenia działalności jest krótszy – w tym okresie, reprezentowany przeze mnie Wykonawca należycie wykonał następujące dostawy:</w:t>
      </w:r>
    </w:p>
    <w:p w14:paraId="4D65DE42" w14:textId="77777777" w:rsidR="00146E6E" w:rsidRPr="00677700" w:rsidRDefault="00146E6E" w:rsidP="00677700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286"/>
        <w:gridCol w:w="1444"/>
        <w:gridCol w:w="1966"/>
        <w:gridCol w:w="1814"/>
      </w:tblGrid>
      <w:tr w:rsidR="00146E6E" w:rsidRPr="00677700" w14:paraId="19944416" w14:textId="77777777" w:rsidTr="00146E6E">
        <w:tc>
          <w:tcPr>
            <w:tcW w:w="495" w:type="dxa"/>
            <w:shd w:val="clear" w:color="auto" w:fill="auto"/>
            <w:vAlign w:val="center"/>
          </w:tcPr>
          <w:p w14:paraId="580C6E4E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Lp.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6FF0887D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</w:p>
          <w:p w14:paraId="79B121A9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677700">
              <w:rPr>
                <w:rFonts w:cs="Arial"/>
                <w:b/>
                <w:bCs/>
              </w:rPr>
              <w:t>Przedmiot dostawy</w:t>
            </w:r>
          </w:p>
          <w:p w14:paraId="1B655326" w14:textId="432A773C" w:rsidR="00146E6E" w:rsidRPr="00677700" w:rsidRDefault="00B473E0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color w:val="FF0000"/>
              </w:rPr>
            </w:pPr>
            <w:r w:rsidRPr="00677700">
              <w:rPr>
                <w:rFonts w:cs="Arial"/>
              </w:rPr>
              <w:t>(należy wskazać co najmniej jedną</w:t>
            </w:r>
            <w:r w:rsidR="00597C2C" w:rsidRPr="00677700">
              <w:rPr>
                <w:rFonts w:cs="Arial"/>
              </w:rPr>
              <w:t xml:space="preserve"> </w:t>
            </w:r>
            <w:r w:rsidR="00BE6FA9" w:rsidRPr="00677700">
              <w:rPr>
                <w:rFonts w:cs="Arial"/>
              </w:rPr>
              <w:t>dostawę</w:t>
            </w:r>
            <w:r w:rsidR="00677700">
              <w:t xml:space="preserve"> </w:t>
            </w:r>
            <w:r w:rsidR="00677700" w:rsidRPr="00677700">
              <w:rPr>
                <w:rFonts w:cs="Arial"/>
              </w:rPr>
              <w:t>dyfraktometru rentgenowskiego o wartości co najmniej 830.000,00 zł brutto w ramach jednej umowy</w:t>
            </w:r>
            <w:r w:rsidR="00677700">
              <w:rPr>
                <w:rFonts w:cs="Arial"/>
              </w:rPr>
              <w:t>)</w:t>
            </w:r>
            <w:r w:rsidR="00677700" w:rsidRPr="00677700">
              <w:rPr>
                <w:rFonts w:cs="Arial"/>
              </w:rPr>
              <w:t>.</w:t>
            </w:r>
            <w:r w:rsidR="00BE6FA9" w:rsidRPr="00677700">
              <w:rPr>
                <w:rFonts w:cs="Arial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338AEF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677700">
              <w:rPr>
                <w:rFonts w:cs="Arial"/>
                <w:b/>
                <w:bCs/>
              </w:rPr>
              <w:t>Data wykonania dostawy</w:t>
            </w:r>
          </w:p>
          <w:p w14:paraId="7EA3675F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(dzień, miesiąc, rok)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C1955B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677700">
              <w:rPr>
                <w:rFonts w:cs="Arial"/>
                <w:b/>
                <w:bCs/>
              </w:rPr>
              <w:t>Podmiot, na rzecz którego dostawa została wykonana</w:t>
            </w:r>
          </w:p>
          <w:p w14:paraId="16DEBF17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(nazwa</w:t>
            </w:r>
            <w:r w:rsidRPr="00677700">
              <w:rPr>
                <w:rFonts w:cs="Arial"/>
              </w:rPr>
              <w:br/>
              <w:t>i adres)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A558C46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677700">
              <w:rPr>
                <w:rFonts w:cs="Arial"/>
                <w:b/>
                <w:bCs/>
              </w:rPr>
              <w:t>Wartość dostawy brutto w PLN</w:t>
            </w:r>
          </w:p>
          <w:p w14:paraId="3EF35F1A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</w:p>
        </w:tc>
      </w:tr>
      <w:tr w:rsidR="00146E6E" w:rsidRPr="00677700" w14:paraId="4707D515" w14:textId="77777777" w:rsidTr="00146E6E">
        <w:tc>
          <w:tcPr>
            <w:tcW w:w="495" w:type="dxa"/>
            <w:shd w:val="clear" w:color="auto" w:fill="auto"/>
          </w:tcPr>
          <w:p w14:paraId="6804B916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</w:rPr>
            </w:pPr>
            <w:r w:rsidRPr="00677700">
              <w:rPr>
                <w:rFonts w:cs="Arial"/>
              </w:rPr>
              <w:t>1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183D6A92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2E13E5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BDFC28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4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4C7F3457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</w:rPr>
            </w:pPr>
            <w:r w:rsidRPr="00677700">
              <w:rPr>
                <w:rFonts w:cs="Arial"/>
              </w:rPr>
              <w:t>5</w:t>
            </w:r>
          </w:p>
        </w:tc>
      </w:tr>
      <w:tr w:rsidR="00146E6E" w:rsidRPr="00677700" w14:paraId="649CBE7D" w14:textId="77777777" w:rsidTr="00146E6E">
        <w:tc>
          <w:tcPr>
            <w:tcW w:w="495" w:type="dxa"/>
            <w:shd w:val="clear" w:color="auto" w:fill="auto"/>
          </w:tcPr>
          <w:p w14:paraId="12865A8D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both"/>
              <w:rPr>
                <w:rFonts w:cs="Arial"/>
              </w:rPr>
            </w:pPr>
            <w:r w:rsidRPr="00677700">
              <w:rPr>
                <w:rFonts w:cs="Arial"/>
              </w:rPr>
              <w:t>1.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474C977B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5C35BB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861DED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rPr>
                <w:rFonts w:cs="Arial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5036E284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cs="Arial"/>
              </w:rPr>
            </w:pPr>
          </w:p>
        </w:tc>
      </w:tr>
      <w:tr w:rsidR="00146E6E" w:rsidRPr="00677700" w14:paraId="7E64BBD5" w14:textId="77777777" w:rsidTr="00146E6E">
        <w:tc>
          <w:tcPr>
            <w:tcW w:w="495" w:type="dxa"/>
            <w:shd w:val="clear" w:color="auto" w:fill="auto"/>
          </w:tcPr>
          <w:p w14:paraId="6C44A7C3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both"/>
              <w:rPr>
                <w:rFonts w:cs="Arial"/>
              </w:rPr>
            </w:pPr>
            <w:r w:rsidRPr="00677700">
              <w:rPr>
                <w:rFonts w:cs="Arial"/>
              </w:rPr>
              <w:t>2.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20E4C254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FFC5F2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9597596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rPr>
                <w:rFonts w:cs="Arial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6800B676" w14:textId="77777777" w:rsidR="00146E6E" w:rsidRPr="00677700" w:rsidRDefault="00146E6E" w:rsidP="00677700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cs="Arial"/>
              </w:rPr>
            </w:pPr>
          </w:p>
        </w:tc>
      </w:tr>
    </w:tbl>
    <w:p w14:paraId="7986DAF4" w14:textId="77777777" w:rsidR="00146E6E" w:rsidRPr="00677700" w:rsidRDefault="00146E6E" w:rsidP="00677700">
      <w:pPr>
        <w:spacing w:line="276" w:lineRule="auto"/>
        <w:jc w:val="both"/>
        <w:rPr>
          <w:rFonts w:cs="Arial"/>
        </w:rPr>
      </w:pPr>
    </w:p>
    <w:p w14:paraId="458AB727" w14:textId="43D5E184" w:rsidR="00146E6E" w:rsidRPr="00677700" w:rsidRDefault="00146E6E" w:rsidP="00677700">
      <w:pPr>
        <w:spacing w:line="276" w:lineRule="auto"/>
        <w:jc w:val="both"/>
        <w:rPr>
          <w:rFonts w:cs="Arial"/>
        </w:rPr>
      </w:pPr>
      <w:r w:rsidRPr="00677700">
        <w:rPr>
          <w:rFonts w:cs="Arial"/>
        </w:rPr>
        <w:t>Oświadczam (-y), że wszystkie informacje podane w powyższym wykazie są zgodne z prawdą oraz zostały przedstawione z pełną świadomością konsekwencji wprowadzenia Zamawiającego w błąd przy przedstawianiu informacji.</w:t>
      </w:r>
    </w:p>
    <w:p w14:paraId="75A13E63" w14:textId="77777777" w:rsidR="00146E6E" w:rsidRPr="00677700" w:rsidRDefault="00146E6E" w:rsidP="00677700">
      <w:pPr>
        <w:pStyle w:val="Zwykytekst"/>
        <w:spacing w:before="0" w:beforeAutospacing="0" w:after="0" w:afterAutospacing="0" w:line="276" w:lineRule="auto"/>
        <w:ind w:left="284" w:hanging="284"/>
        <w:jc w:val="both"/>
        <w:rPr>
          <w:rFonts w:ascii="Arial" w:hAnsi="Arial" w:cs="Arial"/>
          <w:b/>
          <w:i/>
          <w:iCs/>
          <w:lang w:val="pl-PL"/>
        </w:rPr>
      </w:pPr>
    </w:p>
    <w:p w14:paraId="45E35965" w14:textId="77777777" w:rsidR="00146E6E" w:rsidRPr="00677700" w:rsidRDefault="00146E6E" w:rsidP="00677700">
      <w:pPr>
        <w:spacing w:line="276" w:lineRule="auto"/>
        <w:jc w:val="both"/>
        <w:rPr>
          <w:rFonts w:cs="Arial"/>
        </w:rPr>
      </w:pPr>
      <w:r w:rsidRPr="00677700">
        <w:rPr>
          <w:rFonts w:cs="Arial"/>
        </w:rPr>
        <w:t xml:space="preserve">Do wykazu należy załączyć </w:t>
      </w:r>
      <w:r w:rsidRPr="00D06A3F">
        <w:rPr>
          <w:rFonts w:cs="Arial"/>
          <w:b/>
          <w:bCs/>
          <w:u w:val="single"/>
        </w:rPr>
        <w:t>dowody określające czy wskazane dostawy zostały wykonane należycie</w:t>
      </w:r>
      <w:r w:rsidRPr="00677700">
        <w:rPr>
          <w:rFonts w:cs="Arial"/>
        </w:rPr>
        <w:t>, przy czym dowodami, o których mowa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3DE9543A" w14:textId="77777777" w:rsidR="00146E6E" w:rsidRPr="00677700" w:rsidRDefault="00146E6E" w:rsidP="00677700">
      <w:pPr>
        <w:pStyle w:val="Zwykytekst"/>
        <w:spacing w:before="0" w:beforeAutospacing="0" w:after="0" w:afterAutospacing="0" w:line="276" w:lineRule="auto"/>
        <w:ind w:left="284" w:hanging="284"/>
        <w:jc w:val="both"/>
        <w:rPr>
          <w:rFonts w:ascii="Arial" w:hAnsi="Arial" w:cs="Arial"/>
          <w:b/>
          <w:i/>
          <w:iCs/>
          <w:lang w:val="pl-PL"/>
        </w:rPr>
      </w:pPr>
    </w:p>
    <w:p w14:paraId="3B511B6C" w14:textId="292BB1E0" w:rsidR="00146E6E" w:rsidRPr="00677700" w:rsidRDefault="00146E6E" w:rsidP="00677700">
      <w:pPr>
        <w:pStyle w:val="Zwykytekst"/>
        <w:spacing w:before="0" w:beforeAutospacing="0" w:after="0" w:afterAutospacing="0" w:line="276" w:lineRule="auto"/>
        <w:jc w:val="both"/>
        <w:rPr>
          <w:rFonts w:ascii="Arial" w:hAnsi="Arial" w:cs="Arial"/>
          <w:b/>
          <w:i/>
          <w:iCs/>
          <w:lang w:val="pl-PL"/>
        </w:rPr>
      </w:pPr>
      <w:r w:rsidRPr="00677700">
        <w:rPr>
          <w:rFonts w:ascii="Arial" w:hAnsi="Arial" w:cs="Arial"/>
          <w:b/>
          <w:i/>
          <w:iCs/>
        </w:rPr>
        <w:t xml:space="preserve">Dokument </w:t>
      </w:r>
      <w:r w:rsidRPr="00677700">
        <w:rPr>
          <w:rFonts w:ascii="Arial" w:hAnsi="Arial" w:cs="Arial"/>
          <w:b/>
          <w:i/>
          <w:iCs/>
          <w:lang w:val="pl-PL"/>
        </w:rPr>
        <w:t xml:space="preserve">musi być </w:t>
      </w:r>
      <w:r w:rsidRPr="00677700">
        <w:rPr>
          <w:rFonts w:ascii="Arial" w:hAnsi="Arial" w:cs="Arial"/>
          <w:b/>
          <w:i/>
          <w:iCs/>
        </w:rPr>
        <w:t>podpisa</w:t>
      </w:r>
      <w:r w:rsidRPr="00677700">
        <w:rPr>
          <w:rFonts w:ascii="Arial" w:hAnsi="Arial" w:cs="Arial"/>
          <w:b/>
          <w:i/>
          <w:iCs/>
          <w:lang w:val="pl-PL"/>
        </w:rPr>
        <w:t xml:space="preserve">ny </w:t>
      </w:r>
      <w:r w:rsidRPr="00677700">
        <w:rPr>
          <w:rFonts w:ascii="Arial" w:hAnsi="Arial" w:cs="Arial"/>
          <w:b/>
          <w:i/>
          <w:iCs/>
        </w:rPr>
        <w:t>kwalifikowanym podpisem elektronicznym</w:t>
      </w:r>
      <w:r w:rsidRPr="00677700">
        <w:rPr>
          <w:rFonts w:ascii="Arial" w:hAnsi="Arial" w:cs="Arial"/>
          <w:b/>
          <w:i/>
          <w:iCs/>
          <w:lang w:val="pl-PL"/>
        </w:rPr>
        <w:t xml:space="preserve"> przez osobę bądź osoby up</w:t>
      </w:r>
      <w:r w:rsidR="00D06A3F">
        <w:rPr>
          <w:rFonts w:ascii="Arial" w:hAnsi="Arial" w:cs="Arial"/>
          <w:b/>
          <w:i/>
          <w:iCs/>
          <w:lang w:val="pl-PL"/>
        </w:rPr>
        <w:t>rawnione</w:t>
      </w:r>
      <w:r w:rsidRPr="00677700">
        <w:rPr>
          <w:rFonts w:ascii="Arial" w:hAnsi="Arial" w:cs="Arial"/>
          <w:b/>
          <w:i/>
          <w:iCs/>
          <w:lang w:val="pl-PL"/>
        </w:rPr>
        <w:t xml:space="preserve"> do reprezentowania Wykonawcy.</w:t>
      </w:r>
    </w:p>
    <w:p w14:paraId="3195DCB8" w14:textId="77777777" w:rsidR="00146E6E" w:rsidRPr="00677700" w:rsidRDefault="00146E6E" w:rsidP="00677700">
      <w:pPr>
        <w:pStyle w:val="Default"/>
        <w:spacing w:line="276" w:lineRule="auto"/>
        <w:rPr>
          <w:rFonts w:ascii="Arial" w:hAnsi="Arial" w:cs="Arial"/>
        </w:rPr>
      </w:pPr>
    </w:p>
    <w:sectPr w:rsidR="00146E6E" w:rsidRPr="00677700" w:rsidSect="00B529D9">
      <w:headerReference w:type="default" r:id="rId8"/>
      <w:footerReference w:type="default" r:id="rId9"/>
      <w:headerReference w:type="first" r:id="rId10"/>
      <w:pgSz w:w="11906" w:h="16838" w:code="9"/>
      <w:pgMar w:top="1276" w:right="1418" w:bottom="709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7073" w14:textId="77777777" w:rsidR="00250EF7" w:rsidRDefault="00250EF7">
      <w:r>
        <w:separator/>
      </w:r>
    </w:p>
  </w:endnote>
  <w:endnote w:type="continuationSeparator" w:id="0">
    <w:p w14:paraId="68B2516B" w14:textId="77777777" w:rsidR="00250EF7" w:rsidRDefault="0025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84E8" w14:textId="77777777" w:rsidR="006763A1" w:rsidRPr="005A0F10" w:rsidRDefault="006763A1">
    <w:pPr>
      <w:pStyle w:val="Stopka"/>
      <w:jc w:val="right"/>
      <w:rPr>
        <w:sz w:val="20"/>
        <w:szCs w:val="20"/>
      </w:rPr>
    </w:pPr>
    <w:r w:rsidRPr="005A0F10">
      <w:rPr>
        <w:sz w:val="20"/>
        <w:szCs w:val="20"/>
      </w:rPr>
      <w:fldChar w:fldCharType="begin"/>
    </w:r>
    <w:r w:rsidRPr="005A0F10">
      <w:rPr>
        <w:sz w:val="20"/>
        <w:szCs w:val="20"/>
      </w:rPr>
      <w:instrText>PAGE   \* MERGEFORMAT</w:instrText>
    </w:r>
    <w:r w:rsidRPr="005A0F10">
      <w:rPr>
        <w:sz w:val="20"/>
        <w:szCs w:val="20"/>
      </w:rPr>
      <w:fldChar w:fldCharType="separate"/>
    </w:r>
    <w:r w:rsidRPr="005A0F10">
      <w:rPr>
        <w:sz w:val="20"/>
        <w:szCs w:val="20"/>
      </w:rPr>
      <w:t>2</w:t>
    </w:r>
    <w:r w:rsidRPr="005A0F10">
      <w:rPr>
        <w:sz w:val="20"/>
        <w:szCs w:val="20"/>
      </w:rPr>
      <w:fldChar w:fldCharType="end"/>
    </w:r>
  </w:p>
  <w:tbl>
    <w:tblPr>
      <w:tblW w:w="10916" w:type="dxa"/>
      <w:tblInd w:w="-885" w:type="dxa"/>
      <w:tblBorders>
        <w:top w:val="single" w:sz="4" w:space="0" w:color="595959"/>
      </w:tblBorders>
      <w:tblLook w:val="04A0" w:firstRow="1" w:lastRow="0" w:firstColumn="1" w:lastColumn="0" w:noHBand="0" w:noVBand="1"/>
    </w:tblPr>
    <w:tblGrid>
      <w:gridCol w:w="7230"/>
      <w:gridCol w:w="3686"/>
    </w:tblGrid>
    <w:tr w:rsidR="006763A1" w:rsidRPr="0039704A" w14:paraId="733F8BF4" w14:textId="77777777" w:rsidTr="006763A1">
      <w:trPr>
        <w:trHeight w:val="1266"/>
      </w:trPr>
      <w:tc>
        <w:tcPr>
          <w:tcW w:w="7230" w:type="dxa"/>
        </w:tcPr>
        <w:p w14:paraId="35060C72" w14:textId="22EF3CA8" w:rsidR="006763A1" w:rsidRPr="0039704A" w:rsidRDefault="006763A1" w:rsidP="005C7F34">
          <w:pPr>
            <w:pStyle w:val="Stopka"/>
            <w:rPr>
              <w:rFonts w:ascii="Calibri" w:eastAsia="Calibri" w:hAnsi="Calibri"/>
            </w:rPr>
          </w:pPr>
          <w:r w:rsidRPr="00316E25">
            <w:rPr>
              <w:rFonts w:ascii="Calibri" w:eastAsia="Calibri" w:hAnsi="Calibri"/>
              <w:b/>
              <w:bCs/>
              <w:sz w:val="20"/>
              <w:szCs w:val="20"/>
            </w:rPr>
            <w:t>Regionalny Program Operacyjny Województwa Pomorskiego na lata 2014 – 2020</w:t>
          </w:r>
          <w:r w:rsidRPr="00316E25">
            <w:rPr>
              <w:rFonts w:ascii="Calibri" w:eastAsia="Calibri" w:hAnsi="Calibri"/>
              <w:b/>
              <w:bCs/>
              <w:sz w:val="20"/>
              <w:szCs w:val="20"/>
            </w:rPr>
            <w:br/>
          </w:r>
        </w:p>
      </w:tc>
      <w:tc>
        <w:tcPr>
          <w:tcW w:w="3686" w:type="dxa"/>
        </w:tcPr>
        <w:p w14:paraId="44184C9A" w14:textId="1EE3C452" w:rsidR="006763A1" w:rsidRPr="0039704A" w:rsidRDefault="006763A1" w:rsidP="005C7F34">
          <w:pPr>
            <w:pStyle w:val="Stopka"/>
            <w:rPr>
              <w:rFonts w:ascii="Calibri" w:eastAsia="Calibri" w:hAnsi="Calibri"/>
              <w:b/>
              <w:bCs/>
            </w:rPr>
          </w:pPr>
          <w:r w:rsidRPr="00F411D8">
            <w:rPr>
              <w:noProof/>
            </w:rPr>
            <w:drawing>
              <wp:inline distT="0" distB="0" distL="0" distR="0" wp14:anchorId="0E1A7CEA" wp14:editId="6BC27A89">
                <wp:extent cx="2118995" cy="520700"/>
                <wp:effectExtent l="0" t="0" r="0" b="0"/>
                <wp:docPr id="12" name="Obraz 12" descr="e7338e7cca1cc345b237d2bab8f6a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7338e7cca1cc345b237d2bab8f6a17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899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2E82C3" w14:textId="77777777" w:rsidR="006763A1" w:rsidRDefault="006763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EF1AB" w14:textId="77777777" w:rsidR="00250EF7" w:rsidRDefault="00250EF7">
      <w:r>
        <w:separator/>
      </w:r>
    </w:p>
  </w:footnote>
  <w:footnote w:type="continuationSeparator" w:id="0">
    <w:p w14:paraId="1DE9B188" w14:textId="77777777" w:rsidR="00250EF7" w:rsidRDefault="00250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45D5" w14:textId="67EB7C4F" w:rsidR="006763A1" w:rsidRDefault="006763A1" w:rsidP="005C7F34">
    <w:pPr>
      <w:pStyle w:val="Nagwek"/>
    </w:pPr>
  </w:p>
  <w:p w14:paraId="3EA759F3" w14:textId="77777777" w:rsidR="006763A1" w:rsidRPr="005C7F34" w:rsidRDefault="006763A1" w:rsidP="005C7F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ADCF" w14:textId="2FB8CA7A" w:rsidR="006763A1" w:rsidRDefault="006763A1" w:rsidP="00615DCE">
    <w:pPr>
      <w:pStyle w:val="Nagwek"/>
    </w:pPr>
  </w:p>
  <w:p w14:paraId="4BEAEC1E" w14:textId="77777777" w:rsidR="006763A1" w:rsidRDefault="00676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073"/>
    <w:multiLevelType w:val="hybridMultilevel"/>
    <w:tmpl w:val="853837A2"/>
    <w:lvl w:ilvl="0" w:tplc="B51A4CE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203D"/>
    <w:multiLevelType w:val="hybridMultilevel"/>
    <w:tmpl w:val="D6840CFE"/>
    <w:lvl w:ilvl="0" w:tplc="36B08A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21016"/>
    <w:multiLevelType w:val="hybridMultilevel"/>
    <w:tmpl w:val="285CA9FE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E433FE"/>
    <w:multiLevelType w:val="hybridMultilevel"/>
    <w:tmpl w:val="CB3A125E"/>
    <w:lvl w:ilvl="0" w:tplc="69DA62F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83C22"/>
    <w:multiLevelType w:val="hybridMultilevel"/>
    <w:tmpl w:val="5DCAA3E4"/>
    <w:lvl w:ilvl="0" w:tplc="A0D8314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5A"/>
    <w:rsid w:val="00000B2F"/>
    <w:rsid w:val="0003515E"/>
    <w:rsid w:val="000430D7"/>
    <w:rsid w:val="000A406C"/>
    <w:rsid w:val="000A6F51"/>
    <w:rsid w:val="000B2957"/>
    <w:rsid w:val="000C2FA2"/>
    <w:rsid w:val="000F5EC7"/>
    <w:rsid w:val="001011CA"/>
    <w:rsid w:val="0010268D"/>
    <w:rsid w:val="00115507"/>
    <w:rsid w:val="001269BA"/>
    <w:rsid w:val="0013065F"/>
    <w:rsid w:val="00146E6E"/>
    <w:rsid w:val="0015622E"/>
    <w:rsid w:val="001A2950"/>
    <w:rsid w:val="001A2D4C"/>
    <w:rsid w:val="001A6C3F"/>
    <w:rsid w:val="001B0A26"/>
    <w:rsid w:val="001C5D05"/>
    <w:rsid w:val="001D0B32"/>
    <w:rsid w:val="001D1A06"/>
    <w:rsid w:val="00210DF5"/>
    <w:rsid w:val="002158BF"/>
    <w:rsid w:val="0023551C"/>
    <w:rsid w:val="00250EF7"/>
    <w:rsid w:val="00255D34"/>
    <w:rsid w:val="00256820"/>
    <w:rsid w:val="00262E8F"/>
    <w:rsid w:val="0030116F"/>
    <w:rsid w:val="00341D68"/>
    <w:rsid w:val="00346A25"/>
    <w:rsid w:val="00384241"/>
    <w:rsid w:val="00396BD4"/>
    <w:rsid w:val="003C2628"/>
    <w:rsid w:val="003D6F8B"/>
    <w:rsid w:val="003E68AE"/>
    <w:rsid w:val="003F6EB5"/>
    <w:rsid w:val="00401EE7"/>
    <w:rsid w:val="00403C9C"/>
    <w:rsid w:val="00413A52"/>
    <w:rsid w:val="00474C34"/>
    <w:rsid w:val="004B0F78"/>
    <w:rsid w:val="00561768"/>
    <w:rsid w:val="00577269"/>
    <w:rsid w:val="00597C2C"/>
    <w:rsid w:val="005A2B5C"/>
    <w:rsid w:val="005A7E0E"/>
    <w:rsid w:val="005B3DB2"/>
    <w:rsid w:val="005C7F34"/>
    <w:rsid w:val="00615DCE"/>
    <w:rsid w:val="00624F71"/>
    <w:rsid w:val="006425B4"/>
    <w:rsid w:val="00647EAC"/>
    <w:rsid w:val="006763A1"/>
    <w:rsid w:val="00677700"/>
    <w:rsid w:val="006856AB"/>
    <w:rsid w:val="006C4BA3"/>
    <w:rsid w:val="006D288F"/>
    <w:rsid w:val="006F725A"/>
    <w:rsid w:val="00747156"/>
    <w:rsid w:val="007E092F"/>
    <w:rsid w:val="00817F62"/>
    <w:rsid w:val="00881390"/>
    <w:rsid w:val="008B634D"/>
    <w:rsid w:val="008E4627"/>
    <w:rsid w:val="008E5E29"/>
    <w:rsid w:val="00901431"/>
    <w:rsid w:val="00905885"/>
    <w:rsid w:val="00960D1A"/>
    <w:rsid w:val="00975269"/>
    <w:rsid w:val="00A226C5"/>
    <w:rsid w:val="00A262F9"/>
    <w:rsid w:val="00A72BB0"/>
    <w:rsid w:val="00A77E2F"/>
    <w:rsid w:val="00A85165"/>
    <w:rsid w:val="00AA0126"/>
    <w:rsid w:val="00AC656C"/>
    <w:rsid w:val="00AC78DF"/>
    <w:rsid w:val="00B04E08"/>
    <w:rsid w:val="00B43005"/>
    <w:rsid w:val="00B473E0"/>
    <w:rsid w:val="00B529D9"/>
    <w:rsid w:val="00B70F5A"/>
    <w:rsid w:val="00B8242A"/>
    <w:rsid w:val="00BA4DD5"/>
    <w:rsid w:val="00BB5E00"/>
    <w:rsid w:val="00BE6FA9"/>
    <w:rsid w:val="00C05968"/>
    <w:rsid w:val="00C2733C"/>
    <w:rsid w:val="00C50CCB"/>
    <w:rsid w:val="00C61C0C"/>
    <w:rsid w:val="00C70048"/>
    <w:rsid w:val="00C8312E"/>
    <w:rsid w:val="00CA2AF2"/>
    <w:rsid w:val="00CA4176"/>
    <w:rsid w:val="00CB4B40"/>
    <w:rsid w:val="00CC5127"/>
    <w:rsid w:val="00CD05AA"/>
    <w:rsid w:val="00D03B22"/>
    <w:rsid w:val="00D06A3F"/>
    <w:rsid w:val="00D11FF3"/>
    <w:rsid w:val="00D27D4A"/>
    <w:rsid w:val="00D34CEC"/>
    <w:rsid w:val="00D61026"/>
    <w:rsid w:val="00D77E39"/>
    <w:rsid w:val="00DB5810"/>
    <w:rsid w:val="00E049FB"/>
    <w:rsid w:val="00E630E8"/>
    <w:rsid w:val="00E639E9"/>
    <w:rsid w:val="00E661C0"/>
    <w:rsid w:val="00E82B1B"/>
    <w:rsid w:val="00E9246E"/>
    <w:rsid w:val="00EA5219"/>
    <w:rsid w:val="00EC4602"/>
    <w:rsid w:val="00F10D79"/>
    <w:rsid w:val="00F81BA6"/>
    <w:rsid w:val="00F903F1"/>
    <w:rsid w:val="00FD1E6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2F047"/>
  <w15:chartTrackingRefBased/>
  <w15:docId w15:val="{C00858F3-05E7-4336-B1F6-706D6D2A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1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0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12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AA0126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A01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AA0126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AA0126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agwek">
    <w:name w:val="header"/>
    <w:basedOn w:val="Normalny"/>
    <w:link w:val="NagwekZnak"/>
    <w:rsid w:val="00AA0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AA012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A0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mesNewRoman11">
    <w:name w:val="Times New Roman 11"/>
    <w:uiPriority w:val="99"/>
    <w:rsid w:val="00AA0126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tyt">
    <w:name w:val="tyt"/>
    <w:basedOn w:val="Normalny"/>
    <w:uiPriority w:val="99"/>
    <w:rsid w:val="00AA0126"/>
    <w:pPr>
      <w:keepNext/>
      <w:spacing w:before="60" w:after="60"/>
      <w:jc w:val="center"/>
    </w:pPr>
    <w:rPr>
      <w:rFonts w:ascii="Times New Roman" w:hAnsi="Times New Roman"/>
      <w:b/>
      <w:bCs/>
    </w:rPr>
  </w:style>
  <w:style w:type="paragraph" w:customStyle="1" w:styleId="BodyText21">
    <w:name w:val="Body Text 21"/>
    <w:basedOn w:val="Normalny"/>
    <w:rsid w:val="00AA0126"/>
    <w:pPr>
      <w:widowControl w:val="0"/>
      <w:tabs>
        <w:tab w:val="left" w:pos="7797"/>
      </w:tabs>
      <w:snapToGrid w:val="0"/>
      <w:jc w:val="both"/>
    </w:pPr>
    <w:rPr>
      <w:rFonts w:ascii="Times New Roman" w:hAnsi="Times New Roman"/>
      <w:szCs w:val="20"/>
    </w:r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AA0126"/>
    <w:pPr>
      <w:ind w:left="708"/>
    </w:pPr>
  </w:style>
  <w:style w:type="paragraph" w:customStyle="1" w:styleId="Default">
    <w:name w:val="Default"/>
    <w:rsid w:val="00AA012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qFormat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A01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A0126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paragraph" w:styleId="Lista2">
    <w:name w:val="List 2"/>
    <w:basedOn w:val="Normalny"/>
    <w:rsid w:val="00AA0126"/>
    <w:pPr>
      <w:ind w:left="566" w:hanging="283"/>
      <w:contextualSpacing/>
    </w:pPr>
  </w:style>
  <w:style w:type="table" w:styleId="Tabela-Siatka">
    <w:name w:val="Table Grid"/>
    <w:basedOn w:val="Standardowy"/>
    <w:uiPriority w:val="39"/>
    <w:rsid w:val="00D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13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39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42A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146E6E"/>
    <w:pPr>
      <w:spacing w:before="100" w:beforeAutospacing="1" w:after="100" w:afterAutospacing="1"/>
    </w:pPr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4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43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431"/>
    <w:rPr>
      <w:vertAlign w:val="superscript"/>
    </w:rPr>
  </w:style>
  <w:style w:type="paragraph" w:customStyle="1" w:styleId="Standard">
    <w:name w:val="Standard"/>
    <w:qFormat/>
    <w:rsid w:val="009058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A5C08-D29B-4266-A62E-C53C63DE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Kryczałło</dc:creator>
  <cp:keywords/>
  <dc:description/>
  <cp:lastModifiedBy>olgwarsz</cp:lastModifiedBy>
  <cp:revision>3</cp:revision>
  <cp:lastPrinted>2022-06-02T07:04:00Z</cp:lastPrinted>
  <dcterms:created xsi:type="dcterms:W3CDTF">2026-04-08T15:20:00Z</dcterms:created>
  <dcterms:modified xsi:type="dcterms:W3CDTF">2026-04-09T07:02:00Z</dcterms:modified>
</cp:coreProperties>
</file>